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3BCBA4" w14:textId="77777777" w:rsidR="0020733A" w:rsidRPr="008C6C9C" w:rsidRDefault="0020733A" w:rsidP="0020733A">
      <w:pPr>
        <w:jc w:val="center"/>
        <w:rPr>
          <w:rFonts w:ascii="Univers Next Pro Light Cond" w:hAnsi="Univers Next Pro Light Cond" w:cs="Arial"/>
          <w:sz w:val="20"/>
          <w:szCs w:val="20"/>
        </w:rPr>
      </w:pPr>
      <w:r w:rsidRPr="008C6C9C">
        <w:rPr>
          <w:rFonts w:ascii="Univers Next Pro Light Cond" w:hAnsi="Univers Next Pro Light Cond" w:cs="Arial"/>
          <w:sz w:val="20"/>
          <w:szCs w:val="20"/>
        </w:rPr>
        <w:t>Devis descriptif détaillé estimatif</w:t>
      </w:r>
    </w:p>
    <w:p w14:paraId="153BCBA5" w14:textId="77777777" w:rsidR="0020733A" w:rsidRPr="008C6C9C" w:rsidRDefault="0020733A" w:rsidP="0020733A">
      <w:pPr>
        <w:rPr>
          <w:rFonts w:ascii="Univers Next Pro Light Cond" w:hAnsi="Univers Next Pro Light Cond" w:cs="Arial"/>
          <w:sz w:val="20"/>
          <w:szCs w:val="20"/>
        </w:rPr>
      </w:pPr>
    </w:p>
    <w:p w14:paraId="19BD73E7" w14:textId="5C569F0F" w:rsidR="008C6C9C" w:rsidRPr="00B004C5" w:rsidRDefault="00AC1A81" w:rsidP="008C6C9C">
      <w:pPr>
        <w:jc w:val="both"/>
        <w:rPr>
          <w:rFonts w:ascii="Univers Next Pro Light Cond" w:hAnsi="Univers Next Pro Light Cond" w:cs="Arial"/>
          <w:sz w:val="20"/>
          <w:szCs w:val="20"/>
        </w:rPr>
      </w:pPr>
      <w:r w:rsidRPr="008C6C9C">
        <w:rPr>
          <w:rFonts w:ascii="Univers Next Pro Light Cond" w:hAnsi="Univers Next Pro Light Cond" w:cs="Arial"/>
          <w:b/>
          <w:sz w:val="20"/>
          <w:szCs w:val="20"/>
        </w:rPr>
        <w:t>LOT 1</w:t>
      </w:r>
      <w:r w:rsidRPr="008C6C9C">
        <w:rPr>
          <w:rFonts w:ascii="Univers Next Pro Light Cond" w:hAnsi="Univers Next Pro Light Cond" w:cs="Arial"/>
          <w:sz w:val="20"/>
          <w:szCs w:val="20"/>
        </w:rPr>
        <w:t xml:space="preserve"> : </w:t>
      </w:r>
      <w:r w:rsidR="008C6C9C" w:rsidRPr="00B004C5">
        <w:rPr>
          <w:rFonts w:ascii="Univers Next Pro Light Cond" w:hAnsi="Univers Next Pro Light Cond" w:cs="Arial"/>
          <w:sz w:val="20"/>
          <w:szCs w:val="20"/>
        </w:rPr>
        <w:t>Vidéogrammes fournis sur support</w:t>
      </w:r>
      <w:r w:rsidR="00FF3891">
        <w:rPr>
          <w:rFonts w:ascii="Univers Next Pro Light Cond" w:hAnsi="Univers Next Pro Light Cond" w:cs="Arial"/>
          <w:sz w:val="20"/>
          <w:szCs w:val="20"/>
        </w:rPr>
        <w:t>s</w:t>
      </w:r>
      <w:r w:rsidR="008C6C9C" w:rsidRPr="00B004C5">
        <w:rPr>
          <w:rFonts w:ascii="Univers Next Pro Light Cond" w:hAnsi="Univers Next Pro Light Cond" w:cs="Arial"/>
          <w:sz w:val="20"/>
          <w:szCs w:val="20"/>
        </w:rPr>
        <w:t xml:space="preserve"> physique</w:t>
      </w:r>
      <w:r w:rsidR="00FF3891">
        <w:rPr>
          <w:rFonts w:ascii="Univers Next Pro Light Cond" w:hAnsi="Univers Next Pro Light Cond" w:cs="Arial"/>
          <w:sz w:val="20"/>
          <w:szCs w:val="20"/>
        </w:rPr>
        <w:t>s</w:t>
      </w:r>
      <w:bookmarkStart w:id="0" w:name="_GoBack"/>
      <w:bookmarkEnd w:id="0"/>
      <w:r w:rsidR="008C6C9C" w:rsidRPr="00B004C5">
        <w:rPr>
          <w:rFonts w:ascii="Univers Next Pro Light Cond" w:hAnsi="Univers Next Pro Light Cond" w:cs="Arial"/>
          <w:sz w:val="20"/>
          <w:szCs w:val="20"/>
        </w:rPr>
        <w:t xml:space="preserve"> (DVD, Blu-Ray, etc.), </w:t>
      </w:r>
      <w:r w:rsidR="00971B44">
        <w:rPr>
          <w:rFonts w:ascii="Univers Next Pro Light Cond" w:hAnsi="Univers Next Pro Light Cond" w:cs="Arial"/>
          <w:sz w:val="20"/>
          <w:szCs w:val="20"/>
        </w:rPr>
        <w:t xml:space="preserve">avec droits attachés </w:t>
      </w:r>
      <w:r w:rsidR="008C6C9C" w:rsidRPr="00B004C5">
        <w:rPr>
          <w:rFonts w:ascii="Univers Next Pro Light Cond" w:hAnsi="Univers Next Pro Light Cond" w:cs="Arial"/>
          <w:sz w:val="20"/>
          <w:szCs w:val="20"/>
        </w:rPr>
        <w:t>ou sur fichiers numériques, ou en accès en ligne avec droit de consultation en bibliothèque pour le service Cinéma de la Bpi,</w:t>
      </w:r>
    </w:p>
    <w:p w14:paraId="153BCBA7" w14:textId="1414249C" w:rsidR="00233FF0" w:rsidRPr="008C6C9C" w:rsidRDefault="00233FF0" w:rsidP="007607E1">
      <w:pPr>
        <w:jc w:val="both"/>
        <w:rPr>
          <w:rFonts w:ascii="Univers Next Pro Light Cond" w:hAnsi="Univers Next Pro Light Cond" w:cs="Arial"/>
          <w:sz w:val="20"/>
          <w:szCs w:val="20"/>
        </w:rPr>
      </w:pPr>
    </w:p>
    <w:p w14:paraId="153BCBA8" w14:textId="77777777" w:rsidR="00233FF0" w:rsidRPr="008C6C9C" w:rsidRDefault="00233FF0" w:rsidP="00233FF0">
      <w:pPr>
        <w:rPr>
          <w:rFonts w:ascii="Univers Next Pro Light Cond" w:hAnsi="Univers Next Pro Light Cond" w:cs="Arial"/>
          <w:sz w:val="20"/>
          <w:szCs w:val="20"/>
        </w:rPr>
      </w:pPr>
      <w:r w:rsidRPr="008C6C9C">
        <w:rPr>
          <w:rFonts w:ascii="Univers Next Pro Light Cond" w:hAnsi="Univers Next Pro Light Cond" w:cs="Arial"/>
          <w:sz w:val="20"/>
          <w:szCs w:val="20"/>
        </w:rPr>
        <w:t>Le devis descriptif détaillé doit être rempli et complété en un exemplaire. Le prix indiqué doit couvrir le droit de consultation sur place du fichier numérique de la vidéo.</w:t>
      </w:r>
    </w:p>
    <w:p w14:paraId="153BCBA9" w14:textId="77777777" w:rsidR="00233FF0" w:rsidRPr="008C6C9C" w:rsidRDefault="00233FF0" w:rsidP="00233FF0">
      <w:pPr>
        <w:rPr>
          <w:rFonts w:ascii="Univers Next Pro Light Cond" w:hAnsi="Univers Next Pro Light Cond" w:cs="Arial"/>
          <w:sz w:val="20"/>
          <w:szCs w:val="20"/>
        </w:rPr>
      </w:pPr>
    </w:p>
    <w:p w14:paraId="153BCBAA" w14:textId="77777777" w:rsidR="00233FF0" w:rsidRPr="008C6C9C" w:rsidRDefault="00233FF0" w:rsidP="00233FF0">
      <w:pPr>
        <w:spacing w:line="240" w:lineRule="atLeast"/>
        <w:rPr>
          <w:rFonts w:ascii="Univers Next Pro Light Cond" w:hAnsi="Univers Next Pro Light Cond" w:cs="Arial"/>
          <w:sz w:val="20"/>
          <w:szCs w:val="20"/>
        </w:rPr>
      </w:pPr>
    </w:p>
    <w:tbl>
      <w:tblPr>
        <w:tblW w:w="10195" w:type="dxa"/>
        <w:tblInd w:w="-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74"/>
        <w:gridCol w:w="1985"/>
        <w:gridCol w:w="1634"/>
        <w:gridCol w:w="67"/>
        <w:gridCol w:w="2835"/>
      </w:tblGrid>
      <w:tr w:rsidR="00AC1A81" w:rsidRPr="008C6C9C" w14:paraId="153BCBAF" w14:textId="77777777" w:rsidTr="006538B0">
        <w:tc>
          <w:tcPr>
            <w:tcW w:w="3674" w:type="dxa"/>
          </w:tcPr>
          <w:p w14:paraId="153BCBAB" w14:textId="77777777" w:rsidR="00AC1A81" w:rsidRPr="008C6C9C" w:rsidRDefault="00AC1A81" w:rsidP="00AC1A81">
            <w:pPr>
              <w:spacing w:line="240" w:lineRule="atLeast"/>
              <w:rPr>
                <w:rFonts w:ascii="Univers Next Pro Light Cond" w:hAnsi="Univers Next Pro Light Cond" w:cs="Arial"/>
                <w:sz w:val="20"/>
                <w:szCs w:val="20"/>
              </w:rPr>
            </w:pPr>
            <w:r w:rsidRPr="008C6C9C">
              <w:rPr>
                <w:rFonts w:ascii="Univers Next Pro Light Cond" w:hAnsi="Univers Next Pro Light Cond" w:cs="Arial"/>
                <w:sz w:val="20"/>
                <w:szCs w:val="20"/>
              </w:rPr>
              <w:t>Titre du vidéogramme</w:t>
            </w:r>
          </w:p>
        </w:tc>
        <w:tc>
          <w:tcPr>
            <w:tcW w:w="1985" w:type="dxa"/>
          </w:tcPr>
          <w:p w14:paraId="153BCBAC" w14:textId="77777777" w:rsidR="00AC1A81" w:rsidRPr="008C6C9C" w:rsidRDefault="00AC1A81" w:rsidP="00AC1A81">
            <w:pPr>
              <w:spacing w:line="240" w:lineRule="atLeast"/>
              <w:rPr>
                <w:rFonts w:ascii="Univers Next Pro Light Cond" w:hAnsi="Univers Next Pro Light Cond" w:cs="Arial"/>
                <w:sz w:val="20"/>
                <w:szCs w:val="20"/>
              </w:rPr>
            </w:pPr>
            <w:r w:rsidRPr="008C6C9C">
              <w:rPr>
                <w:rFonts w:ascii="Univers Next Pro Light Cond" w:hAnsi="Univers Next Pro Light Cond" w:cs="Arial"/>
                <w:sz w:val="20"/>
                <w:szCs w:val="20"/>
              </w:rPr>
              <w:t>Prix catalogue unitaire du candidat en € HT</w:t>
            </w:r>
          </w:p>
        </w:tc>
        <w:tc>
          <w:tcPr>
            <w:tcW w:w="1634" w:type="dxa"/>
          </w:tcPr>
          <w:p w14:paraId="153BCBAD" w14:textId="7E4D468E" w:rsidR="00AC1A81" w:rsidRPr="008C6C9C" w:rsidRDefault="00AC1A81" w:rsidP="001076AC">
            <w:pPr>
              <w:spacing w:line="240" w:lineRule="atLeast"/>
              <w:rPr>
                <w:rFonts w:ascii="Univers Next Pro Light Cond" w:hAnsi="Univers Next Pro Light Cond" w:cs="Arial"/>
                <w:sz w:val="20"/>
                <w:szCs w:val="20"/>
              </w:rPr>
            </w:pPr>
            <w:r w:rsidRPr="008C6C9C">
              <w:rPr>
                <w:rFonts w:ascii="Univers Next Pro Light Cond" w:hAnsi="Univers Next Pro Light Cond" w:cs="Arial"/>
                <w:sz w:val="20"/>
                <w:szCs w:val="20"/>
              </w:rPr>
              <w:t xml:space="preserve">Taux de remise </w:t>
            </w:r>
          </w:p>
        </w:tc>
        <w:tc>
          <w:tcPr>
            <w:tcW w:w="2902" w:type="dxa"/>
            <w:gridSpan w:val="2"/>
          </w:tcPr>
          <w:p w14:paraId="153BCBAE" w14:textId="77777777" w:rsidR="00AC1A81" w:rsidRPr="008C6C9C" w:rsidRDefault="00AC1A81" w:rsidP="00AC1A81">
            <w:pPr>
              <w:spacing w:line="240" w:lineRule="atLeast"/>
              <w:ind w:right="383"/>
              <w:rPr>
                <w:rFonts w:ascii="Univers Next Pro Light Cond" w:hAnsi="Univers Next Pro Light Cond" w:cs="Arial"/>
                <w:sz w:val="20"/>
                <w:szCs w:val="20"/>
              </w:rPr>
            </w:pPr>
            <w:r w:rsidRPr="008C6C9C">
              <w:rPr>
                <w:rFonts w:ascii="Univers Next Pro Light Cond" w:hAnsi="Univers Next Pro Light Cond" w:cs="Arial"/>
                <w:sz w:val="20"/>
                <w:szCs w:val="20"/>
              </w:rPr>
              <w:t>Prix net en € HT après application du taux de remise ou de commission</w:t>
            </w:r>
          </w:p>
        </w:tc>
      </w:tr>
      <w:tr w:rsidR="00AC1A81" w:rsidRPr="008C6C9C" w14:paraId="153BCBB5" w14:textId="77777777" w:rsidTr="006538B0">
        <w:trPr>
          <w:cantSplit/>
          <w:trHeight w:val="577"/>
        </w:trPr>
        <w:tc>
          <w:tcPr>
            <w:tcW w:w="3674" w:type="dxa"/>
          </w:tcPr>
          <w:p w14:paraId="153BCBB1" w14:textId="7DFF5DCD" w:rsidR="00AC1A81" w:rsidRPr="008C6C9C" w:rsidRDefault="00571A17" w:rsidP="00AC1A81">
            <w:pPr>
              <w:rPr>
                <w:rFonts w:ascii="Univers Next Pro Light Cond" w:hAnsi="Univers Next Pro Light Cond" w:cs="Arial"/>
                <w:sz w:val="20"/>
                <w:szCs w:val="20"/>
              </w:rPr>
            </w:pPr>
            <w:r w:rsidRPr="008C6C9C">
              <w:rPr>
                <w:rFonts w:ascii="Univers Next Pro Light Cond" w:hAnsi="Univers Next Pro Light Cond" w:cs="Arial"/>
                <w:sz w:val="20"/>
                <w:szCs w:val="20"/>
              </w:rPr>
              <w:t>Le siège</w:t>
            </w:r>
            <w:r w:rsidR="00482703" w:rsidRPr="008C6C9C">
              <w:rPr>
                <w:rFonts w:ascii="Univers Next Pro Light Cond" w:hAnsi="Univers Next Pro Light Cond" w:cs="Arial"/>
                <w:sz w:val="20"/>
                <w:szCs w:val="20"/>
              </w:rPr>
              <w:t>,</w:t>
            </w:r>
            <w:r w:rsidRPr="008C6C9C">
              <w:rPr>
                <w:rFonts w:ascii="Univers Next Pro Light Cond" w:hAnsi="Univers Next Pro Light Cond" w:cs="Arial"/>
                <w:sz w:val="20"/>
                <w:szCs w:val="20"/>
              </w:rPr>
              <w:t xml:space="preserve"> </w:t>
            </w:r>
            <w:r w:rsidR="00482703" w:rsidRPr="008C6C9C">
              <w:rPr>
                <w:rFonts w:ascii="Univers Next Pro Light Cond" w:hAnsi="Univers Next Pro Light Cond" w:cs="Arial"/>
                <w:sz w:val="20"/>
                <w:szCs w:val="20"/>
              </w:rPr>
              <w:br/>
            </w:r>
            <w:r w:rsidRPr="008C6C9C">
              <w:rPr>
                <w:rFonts w:ascii="Univers Next Pro Light Cond" w:hAnsi="Univers Next Pro Light Cond" w:cs="Arial"/>
                <w:sz w:val="20"/>
                <w:szCs w:val="20"/>
              </w:rPr>
              <w:t xml:space="preserve">de Sergueï </w:t>
            </w:r>
            <w:proofErr w:type="spellStart"/>
            <w:r w:rsidRPr="008C6C9C">
              <w:rPr>
                <w:rFonts w:ascii="Univers Next Pro Light Cond" w:hAnsi="Univers Next Pro Light Cond" w:cs="Arial"/>
                <w:sz w:val="20"/>
                <w:szCs w:val="20"/>
              </w:rPr>
              <w:t>Loznitsa</w:t>
            </w:r>
            <w:proofErr w:type="spellEnd"/>
          </w:p>
        </w:tc>
        <w:tc>
          <w:tcPr>
            <w:tcW w:w="1985" w:type="dxa"/>
          </w:tcPr>
          <w:p w14:paraId="153BCBB2" w14:textId="77777777" w:rsidR="00AC1A81" w:rsidRPr="008C6C9C" w:rsidRDefault="00AC1A81" w:rsidP="00AC1A81">
            <w:pPr>
              <w:spacing w:line="240" w:lineRule="atLeast"/>
              <w:rPr>
                <w:rFonts w:ascii="Univers Next Pro Light Cond" w:hAnsi="Univers Next Pro Light Cond" w:cs="Arial"/>
                <w:bCs/>
                <w:sz w:val="20"/>
                <w:szCs w:val="20"/>
              </w:rPr>
            </w:pPr>
          </w:p>
        </w:tc>
        <w:tc>
          <w:tcPr>
            <w:tcW w:w="1634" w:type="dxa"/>
          </w:tcPr>
          <w:p w14:paraId="153BCBB3" w14:textId="77777777" w:rsidR="00AC1A81" w:rsidRPr="008C6C9C" w:rsidRDefault="00AC1A81" w:rsidP="00AC1A81">
            <w:pPr>
              <w:spacing w:line="240" w:lineRule="atLeast"/>
              <w:rPr>
                <w:rFonts w:ascii="Univers Next Pro Light Cond" w:hAnsi="Univers Next Pro Light Cond" w:cs="Arial"/>
                <w:bCs/>
                <w:sz w:val="20"/>
                <w:szCs w:val="20"/>
              </w:rPr>
            </w:pPr>
          </w:p>
        </w:tc>
        <w:tc>
          <w:tcPr>
            <w:tcW w:w="2902" w:type="dxa"/>
            <w:gridSpan w:val="2"/>
          </w:tcPr>
          <w:p w14:paraId="153BCBB4" w14:textId="77777777" w:rsidR="00AC1A81" w:rsidRPr="008C6C9C" w:rsidRDefault="00AC1A81" w:rsidP="00AC1A81">
            <w:pPr>
              <w:spacing w:line="240" w:lineRule="atLeast"/>
              <w:rPr>
                <w:rFonts w:ascii="Univers Next Pro Light Cond" w:hAnsi="Univers Next Pro Light Cond" w:cs="Arial"/>
                <w:bCs/>
                <w:sz w:val="20"/>
                <w:szCs w:val="20"/>
              </w:rPr>
            </w:pPr>
          </w:p>
        </w:tc>
      </w:tr>
      <w:tr w:rsidR="00AC1A81" w:rsidRPr="008C6C9C" w14:paraId="153BCBBB" w14:textId="77777777" w:rsidTr="006538B0">
        <w:trPr>
          <w:cantSplit/>
          <w:trHeight w:val="561"/>
        </w:trPr>
        <w:tc>
          <w:tcPr>
            <w:tcW w:w="3674" w:type="dxa"/>
          </w:tcPr>
          <w:p w14:paraId="153BCBB7" w14:textId="27839532" w:rsidR="00AC1A81" w:rsidRPr="008C6C9C" w:rsidRDefault="00571A17" w:rsidP="00571A17">
            <w:pPr>
              <w:spacing w:line="240" w:lineRule="atLeast"/>
              <w:rPr>
                <w:rFonts w:ascii="Univers Next Pro Light Cond" w:hAnsi="Univers Next Pro Light Cond" w:cs="Arial"/>
                <w:sz w:val="20"/>
                <w:szCs w:val="20"/>
              </w:rPr>
            </w:pPr>
            <w:r w:rsidRPr="008C6C9C">
              <w:rPr>
                <w:rFonts w:ascii="Univers Next Pro Light Cond" w:hAnsi="Univers Next Pro Light Cond" w:cs="Arial"/>
                <w:sz w:val="20"/>
                <w:szCs w:val="20"/>
              </w:rPr>
              <w:t>L’envers d’une histoire</w:t>
            </w:r>
            <w:r w:rsidR="00482703" w:rsidRPr="008C6C9C">
              <w:rPr>
                <w:rFonts w:ascii="Univers Next Pro Light Cond" w:hAnsi="Univers Next Pro Light Cond" w:cs="Arial"/>
                <w:sz w:val="20"/>
                <w:szCs w:val="20"/>
              </w:rPr>
              <w:t>,</w:t>
            </w:r>
            <w:r w:rsidRPr="008C6C9C">
              <w:rPr>
                <w:rFonts w:ascii="Univers Next Pro Light Cond" w:hAnsi="Univers Next Pro Light Cond" w:cs="Arial"/>
                <w:sz w:val="20"/>
                <w:szCs w:val="20"/>
              </w:rPr>
              <w:t xml:space="preserve"> </w:t>
            </w:r>
            <w:r w:rsidR="00482703" w:rsidRPr="008C6C9C">
              <w:rPr>
                <w:rFonts w:ascii="Univers Next Pro Light Cond" w:hAnsi="Univers Next Pro Light Cond" w:cs="Arial"/>
                <w:sz w:val="20"/>
                <w:szCs w:val="20"/>
              </w:rPr>
              <w:br/>
            </w:r>
            <w:r w:rsidRPr="008C6C9C">
              <w:rPr>
                <w:rFonts w:ascii="Univers Next Pro Light Cond" w:hAnsi="Univers Next Pro Light Cond" w:cs="Arial"/>
                <w:sz w:val="20"/>
                <w:szCs w:val="20"/>
              </w:rPr>
              <w:t xml:space="preserve">de Mila </w:t>
            </w:r>
            <w:proofErr w:type="spellStart"/>
            <w:r w:rsidRPr="008C6C9C">
              <w:rPr>
                <w:rFonts w:ascii="Univers Next Pro Light Cond" w:hAnsi="Univers Next Pro Light Cond" w:cs="Arial"/>
                <w:sz w:val="20"/>
                <w:szCs w:val="20"/>
              </w:rPr>
              <w:t>Turajlic</w:t>
            </w:r>
            <w:proofErr w:type="spellEnd"/>
          </w:p>
        </w:tc>
        <w:tc>
          <w:tcPr>
            <w:tcW w:w="1985" w:type="dxa"/>
          </w:tcPr>
          <w:p w14:paraId="153BCBB8" w14:textId="77777777" w:rsidR="00AC1A81" w:rsidRPr="008C6C9C" w:rsidRDefault="00AC1A81" w:rsidP="00AC1A81">
            <w:pPr>
              <w:spacing w:line="240" w:lineRule="atLeast"/>
              <w:rPr>
                <w:rFonts w:ascii="Univers Next Pro Light Cond" w:hAnsi="Univers Next Pro Light Cond" w:cs="Arial"/>
                <w:bCs/>
                <w:sz w:val="20"/>
                <w:szCs w:val="20"/>
              </w:rPr>
            </w:pPr>
          </w:p>
        </w:tc>
        <w:tc>
          <w:tcPr>
            <w:tcW w:w="1634" w:type="dxa"/>
          </w:tcPr>
          <w:p w14:paraId="153BCBB9" w14:textId="77777777" w:rsidR="00AC1A81" w:rsidRPr="008C6C9C" w:rsidRDefault="00AC1A81" w:rsidP="00AC1A81">
            <w:pPr>
              <w:spacing w:line="240" w:lineRule="atLeast"/>
              <w:rPr>
                <w:rFonts w:ascii="Univers Next Pro Light Cond" w:hAnsi="Univers Next Pro Light Cond" w:cs="Arial"/>
                <w:bCs/>
                <w:sz w:val="20"/>
                <w:szCs w:val="20"/>
              </w:rPr>
            </w:pPr>
          </w:p>
        </w:tc>
        <w:tc>
          <w:tcPr>
            <w:tcW w:w="2902" w:type="dxa"/>
            <w:gridSpan w:val="2"/>
          </w:tcPr>
          <w:p w14:paraId="153BCBBA" w14:textId="77777777" w:rsidR="00AC1A81" w:rsidRPr="008C6C9C" w:rsidRDefault="00AC1A81" w:rsidP="00AC1A81">
            <w:pPr>
              <w:spacing w:line="240" w:lineRule="atLeast"/>
              <w:rPr>
                <w:rFonts w:ascii="Univers Next Pro Light Cond" w:hAnsi="Univers Next Pro Light Cond" w:cs="Arial"/>
                <w:bCs/>
                <w:sz w:val="20"/>
                <w:szCs w:val="20"/>
              </w:rPr>
            </w:pPr>
          </w:p>
        </w:tc>
      </w:tr>
      <w:tr w:rsidR="00AC1A81" w:rsidRPr="008C6C9C" w14:paraId="153BCBC1" w14:textId="77777777" w:rsidTr="000E217E">
        <w:trPr>
          <w:cantSplit/>
          <w:trHeight w:val="567"/>
        </w:trPr>
        <w:tc>
          <w:tcPr>
            <w:tcW w:w="3674" w:type="dxa"/>
          </w:tcPr>
          <w:p w14:paraId="7D5386E2" w14:textId="77777777" w:rsidR="00482703" w:rsidRPr="008C6C9C" w:rsidRDefault="00571A17" w:rsidP="00571A17">
            <w:pPr>
              <w:rPr>
                <w:rFonts w:ascii="Univers Next Pro Light Cond" w:hAnsi="Univers Next Pro Light Cond" w:cs="Arial"/>
                <w:sz w:val="20"/>
                <w:szCs w:val="20"/>
              </w:rPr>
            </w:pPr>
            <w:r w:rsidRPr="008C6C9C">
              <w:rPr>
                <w:rFonts w:ascii="Univers Next Pro Light Cond" w:hAnsi="Univers Next Pro Light Cond" w:cs="Arial"/>
                <w:sz w:val="20"/>
                <w:szCs w:val="20"/>
              </w:rPr>
              <w:t>De chaque instant</w:t>
            </w:r>
            <w:r w:rsidR="00482703" w:rsidRPr="008C6C9C">
              <w:rPr>
                <w:rFonts w:ascii="Univers Next Pro Light Cond" w:hAnsi="Univers Next Pro Light Cond" w:cs="Arial"/>
                <w:sz w:val="20"/>
                <w:szCs w:val="20"/>
              </w:rPr>
              <w:t>,</w:t>
            </w:r>
            <w:r w:rsidRPr="008C6C9C">
              <w:rPr>
                <w:rFonts w:ascii="Univers Next Pro Light Cond" w:hAnsi="Univers Next Pro Light Cond" w:cs="Arial"/>
                <w:sz w:val="20"/>
                <w:szCs w:val="20"/>
              </w:rPr>
              <w:t xml:space="preserve"> </w:t>
            </w:r>
          </w:p>
          <w:p w14:paraId="153BCBBD" w14:textId="4EA7256C" w:rsidR="00AC1A81" w:rsidRPr="008C6C9C" w:rsidRDefault="00571A17" w:rsidP="00571A17">
            <w:pPr>
              <w:rPr>
                <w:rFonts w:ascii="Univers Next Pro Light Cond" w:hAnsi="Univers Next Pro Light Cond" w:cs="Arial"/>
                <w:sz w:val="20"/>
                <w:szCs w:val="20"/>
              </w:rPr>
            </w:pPr>
            <w:r w:rsidRPr="008C6C9C">
              <w:rPr>
                <w:rFonts w:ascii="Univers Next Pro Light Cond" w:hAnsi="Univers Next Pro Light Cond" w:cs="Arial"/>
                <w:sz w:val="20"/>
                <w:szCs w:val="20"/>
              </w:rPr>
              <w:t>de Nicolas Philibert</w:t>
            </w:r>
          </w:p>
        </w:tc>
        <w:tc>
          <w:tcPr>
            <w:tcW w:w="1985" w:type="dxa"/>
          </w:tcPr>
          <w:p w14:paraId="153BCBBE" w14:textId="77777777" w:rsidR="00AC1A81" w:rsidRPr="008C6C9C" w:rsidRDefault="00AC1A81" w:rsidP="00AC1A81">
            <w:pPr>
              <w:spacing w:line="240" w:lineRule="atLeast"/>
              <w:rPr>
                <w:rFonts w:ascii="Univers Next Pro Light Cond" w:hAnsi="Univers Next Pro Light Cond" w:cs="Arial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14:paraId="153BCBBF" w14:textId="77777777" w:rsidR="00AC1A81" w:rsidRPr="008C6C9C" w:rsidRDefault="00AC1A81" w:rsidP="00AC1A81">
            <w:pPr>
              <w:spacing w:line="240" w:lineRule="atLeast"/>
              <w:rPr>
                <w:rFonts w:ascii="Univers Next Pro Light Cond" w:hAnsi="Univers Next Pro Light Cond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14:paraId="153BCBC0" w14:textId="77777777" w:rsidR="00AC1A81" w:rsidRPr="008C6C9C" w:rsidRDefault="00AC1A81" w:rsidP="00AC1A81">
            <w:pPr>
              <w:spacing w:line="240" w:lineRule="atLeast"/>
              <w:rPr>
                <w:rFonts w:ascii="Univers Next Pro Light Cond" w:hAnsi="Univers Next Pro Light Cond" w:cs="Arial"/>
                <w:sz w:val="20"/>
                <w:szCs w:val="20"/>
              </w:rPr>
            </w:pPr>
          </w:p>
        </w:tc>
      </w:tr>
      <w:tr w:rsidR="00AC1A81" w:rsidRPr="008C6C9C" w14:paraId="153BCBC7" w14:textId="77777777" w:rsidTr="006538B0">
        <w:trPr>
          <w:cantSplit/>
          <w:trHeight w:val="567"/>
        </w:trPr>
        <w:tc>
          <w:tcPr>
            <w:tcW w:w="3674" w:type="dxa"/>
          </w:tcPr>
          <w:p w14:paraId="35D2E884" w14:textId="77777777" w:rsidR="00482703" w:rsidRPr="008C6C9C" w:rsidRDefault="00571A17" w:rsidP="00571A17">
            <w:pPr>
              <w:rPr>
                <w:rFonts w:ascii="Univers Next Pro Light Cond" w:hAnsi="Univers Next Pro Light Cond" w:cs="Arial"/>
                <w:sz w:val="20"/>
                <w:szCs w:val="20"/>
              </w:rPr>
            </w:pPr>
            <w:r w:rsidRPr="008C6C9C">
              <w:rPr>
                <w:rFonts w:ascii="Univers Next Pro Light Cond" w:hAnsi="Univers Next Pro Light Cond" w:cs="Arial"/>
                <w:sz w:val="20"/>
                <w:szCs w:val="20"/>
              </w:rPr>
              <w:t>Ernest Cole, photographe</w:t>
            </w:r>
            <w:r w:rsidR="00482703" w:rsidRPr="008C6C9C">
              <w:rPr>
                <w:rFonts w:ascii="Univers Next Pro Light Cond" w:hAnsi="Univers Next Pro Light Cond" w:cs="Arial"/>
                <w:sz w:val="20"/>
                <w:szCs w:val="20"/>
              </w:rPr>
              <w:t>,</w:t>
            </w:r>
            <w:r w:rsidRPr="008C6C9C">
              <w:rPr>
                <w:rFonts w:ascii="Univers Next Pro Light Cond" w:hAnsi="Univers Next Pro Light Cond" w:cs="Arial"/>
                <w:sz w:val="20"/>
                <w:szCs w:val="20"/>
              </w:rPr>
              <w:t xml:space="preserve"> </w:t>
            </w:r>
          </w:p>
          <w:p w14:paraId="153BCBC3" w14:textId="79B5282B" w:rsidR="00AC1A81" w:rsidRPr="008C6C9C" w:rsidRDefault="00571A17" w:rsidP="00571A17">
            <w:pPr>
              <w:rPr>
                <w:rFonts w:ascii="Univers Next Pro Light Cond" w:hAnsi="Univers Next Pro Light Cond" w:cs="Arial"/>
                <w:sz w:val="20"/>
                <w:szCs w:val="20"/>
              </w:rPr>
            </w:pPr>
            <w:r w:rsidRPr="008C6C9C">
              <w:rPr>
                <w:rFonts w:ascii="Univers Next Pro Light Cond" w:hAnsi="Univers Next Pro Light Cond" w:cs="Arial"/>
                <w:sz w:val="20"/>
                <w:szCs w:val="20"/>
              </w:rPr>
              <w:t>de Raoul Peck</w:t>
            </w:r>
          </w:p>
        </w:tc>
        <w:tc>
          <w:tcPr>
            <w:tcW w:w="1985" w:type="dxa"/>
          </w:tcPr>
          <w:p w14:paraId="153BCBC4" w14:textId="77777777" w:rsidR="00AC1A81" w:rsidRPr="008C6C9C" w:rsidRDefault="00AC1A81" w:rsidP="00AC1A81">
            <w:pPr>
              <w:spacing w:line="240" w:lineRule="atLeast"/>
              <w:rPr>
                <w:rFonts w:ascii="Univers Next Pro Light Cond" w:hAnsi="Univers Next Pro Light Cond" w:cs="Arial"/>
                <w:sz w:val="20"/>
                <w:szCs w:val="20"/>
              </w:rPr>
            </w:pPr>
          </w:p>
        </w:tc>
        <w:tc>
          <w:tcPr>
            <w:tcW w:w="1634" w:type="dxa"/>
          </w:tcPr>
          <w:p w14:paraId="153BCBC5" w14:textId="77777777" w:rsidR="00AC1A81" w:rsidRPr="008C6C9C" w:rsidRDefault="00AC1A81" w:rsidP="00AC1A81">
            <w:pPr>
              <w:spacing w:line="240" w:lineRule="atLeast"/>
              <w:rPr>
                <w:rFonts w:ascii="Univers Next Pro Light Cond" w:hAnsi="Univers Next Pro Light Cond" w:cs="Arial"/>
                <w:sz w:val="20"/>
                <w:szCs w:val="20"/>
              </w:rPr>
            </w:pPr>
          </w:p>
        </w:tc>
        <w:tc>
          <w:tcPr>
            <w:tcW w:w="2902" w:type="dxa"/>
            <w:gridSpan w:val="2"/>
          </w:tcPr>
          <w:p w14:paraId="153BCBC6" w14:textId="77777777" w:rsidR="00AC1A81" w:rsidRPr="008C6C9C" w:rsidRDefault="00AC1A81" w:rsidP="00AC1A81">
            <w:pPr>
              <w:spacing w:line="240" w:lineRule="atLeast"/>
              <w:rPr>
                <w:rFonts w:ascii="Univers Next Pro Light Cond" w:hAnsi="Univers Next Pro Light Cond" w:cs="Arial"/>
                <w:sz w:val="20"/>
                <w:szCs w:val="20"/>
              </w:rPr>
            </w:pPr>
          </w:p>
        </w:tc>
      </w:tr>
      <w:tr w:rsidR="00AC1A81" w:rsidRPr="008C6C9C" w14:paraId="153BCBCD" w14:textId="77777777" w:rsidTr="006538B0">
        <w:trPr>
          <w:cantSplit/>
        </w:trPr>
        <w:tc>
          <w:tcPr>
            <w:tcW w:w="3674" w:type="dxa"/>
          </w:tcPr>
          <w:p w14:paraId="09859609" w14:textId="77777777" w:rsidR="00482703" w:rsidRPr="008C6C9C" w:rsidRDefault="00571A17" w:rsidP="00AC1A81">
            <w:pPr>
              <w:rPr>
                <w:rFonts w:ascii="Univers Next Pro Light Cond" w:hAnsi="Univers Next Pro Light Cond" w:cs="Arial"/>
                <w:sz w:val="20"/>
                <w:szCs w:val="20"/>
              </w:rPr>
            </w:pPr>
            <w:r w:rsidRPr="008C6C9C">
              <w:rPr>
                <w:rFonts w:ascii="Univers Next Pro Light Cond" w:hAnsi="Univers Next Pro Light Cond" w:cs="Arial"/>
                <w:sz w:val="20"/>
                <w:szCs w:val="20"/>
              </w:rPr>
              <w:t>Les Raquetteurs</w:t>
            </w:r>
            <w:r w:rsidR="00482703" w:rsidRPr="008C6C9C">
              <w:rPr>
                <w:rFonts w:ascii="Univers Next Pro Light Cond" w:hAnsi="Univers Next Pro Light Cond" w:cs="Arial"/>
                <w:sz w:val="20"/>
                <w:szCs w:val="20"/>
              </w:rPr>
              <w:t>,</w:t>
            </w:r>
            <w:r w:rsidRPr="008C6C9C">
              <w:rPr>
                <w:rFonts w:ascii="Univers Next Pro Light Cond" w:hAnsi="Univers Next Pro Light Cond" w:cs="Arial"/>
                <w:sz w:val="20"/>
                <w:szCs w:val="20"/>
              </w:rPr>
              <w:t xml:space="preserve"> </w:t>
            </w:r>
          </w:p>
          <w:p w14:paraId="153BCBC9" w14:textId="5CCEEDCC" w:rsidR="00AC1A81" w:rsidRPr="008C6C9C" w:rsidRDefault="00571A17" w:rsidP="00AC1A81">
            <w:pPr>
              <w:rPr>
                <w:rFonts w:ascii="Univers Next Pro Light Cond" w:hAnsi="Univers Next Pro Light Cond" w:cs="Arial"/>
                <w:sz w:val="20"/>
                <w:szCs w:val="20"/>
              </w:rPr>
            </w:pPr>
            <w:r w:rsidRPr="008C6C9C">
              <w:rPr>
                <w:rFonts w:ascii="Univers Next Pro Light Cond" w:hAnsi="Univers Next Pro Light Cond" w:cs="Arial"/>
                <w:sz w:val="20"/>
                <w:szCs w:val="20"/>
              </w:rPr>
              <w:t>de Michel Brault et Gilles Groulx</w:t>
            </w:r>
          </w:p>
        </w:tc>
        <w:tc>
          <w:tcPr>
            <w:tcW w:w="1985" w:type="dxa"/>
          </w:tcPr>
          <w:p w14:paraId="153BCBCA" w14:textId="77777777" w:rsidR="00AC1A81" w:rsidRPr="008C6C9C" w:rsidRDefault="00AC1A81" w:rsidP="00AC1A81">
            <w:pPr>
              <w:spacing w:line="240" w:lineRule="atLeast"/>
              <w:rPr>
                <w:rFonts w:ascii="Univers Next Pro Light Cond" w:hAnsi="Univers Next Pro Light Cond" w:cs="Arial"/>
                <w:sz w:val="20"/>
                <w:szCs w:val="20"/>
              </w:rPr>
            </w:pPr>
          </w:p>
        </w:tc>
        <w:tc>
          <w:tcPr>
            <w:tcW w:w="1634" w:type="dxa"/>
          </w:tcPr>
          <w:p w14:paraId="153BCBCB" w14:textId="77777777" w:rsidR="00AC1A81" w:rsidRPr="008C6C9C" w:rsidRDefault="00AC1A81" w:rsidP="00AC1A81">
            <w:pPr>
              <w:spacing w:line="240" w:lineRule="atLeast"/>
              <w:rPr>
                <w:rFonts w:ascii="Univers Next Pro Light Cond" w:hAnsi="Univers Next Pro Light Cond" w:cs="Arial"/>
                <w:sz w:val="20"/>
                <w:szCs w:val="20"/>
              </w:rPr>
            </w:pPr>
          </w:p>
        </w:tc>
        <w:tc>
          <w:tcPr>
            <w:tcW w:w="2902" w:type="dxa"/>
            <w:gridSpan w:val="2"/>
          </w:tcPr>
          <w:p w14:paraId="153BCBCC" w14:textId="77777777" w:rsidR="00AC1A81" w:rsidRPr="008C6C9C" w:rsidRDefault="00AC1A81" w:rsidP="00AC1A81">
            <w:pPr>
              <w:spacing w:line="240" w:lineRule="atLeast"/>
              <w:rPr>
                <w:rFonts w:ascii="Univers Next Pro Light Cond" w:hAnsi="Univers Next Pro Light Cond" w:cs="Arial"/>
                <w:sz w:val="20"/>
                <w:szCs w:val="20"/>
              </w:rPr>
            </w:pPr>
          </w:p>
        </w:tc>
      </w:tr>
      <w:tr w:rsidR="00AC1A81" w:rsidRPr="008C6C9C" w14:paraId="153BCBD3" w14:textId="77777777" w:rsidTr="006538B0">
        <w:trPr>
          <w:cantSplit/>
        </w:trPr>
        <w:tc>
          <w:tcPr>
            <w:tcW w:w="3674" w:type="dxa"/>
          </w:tcPr>
          <w:p w14:paraId="6A9C9731" w14:textId="77777777" w:rsidR="00482703" w:rsidRPr="008C6C9C" w:rsidRDefault="00EF1B56" w:rsidP="00A30007">
            <w:pPr>
              <w:rPr>
                <w:rFonts w:ascii="Univers Next Pro Light Cond" w:hAnsi="Univers Next Pro Light Cond" w:cs="Arial"/>
                <w:sz w:val="20"/>
                <w:szCs w:val="20"/>
              </w:rPr>
            </w:pPr>
            <w:r w:rsidRPr="008C6C9C">
              <w:rPr>
                <w:rFonts w:ascii="Univers Next Pro Light Cond" w:hAnsi="Univers Next Pro Light Cond" w:cs="Arial"/>
                <w:sz w:val="20"/>
                <w:szCs w:val="20"/>
              </w:rPr>
              <w:t>Histoire d’un secret</w:t>
            </w:r>
            <w:r w:rsidR="00482703" w:rsidRPr="008C6C9C">
              <w:rPr>
                <w:rFonts w:ascii="Univers Next Pro Light Cond" w:hAnsi="Univers Next Pro Light Cond" w:cs="Arial"/>
                <w:sz w:val="20"/>
                <w:szCs w:val="20"/>
              </w:rPr>
              <w:t>,</w:t>
            </w:r>
          </w:p>
          <w:p w14:paraId="153BCBCF" w14:textId="7F1C8345" w:rsidR="00AC1A81" w:rsidRPr="008C6C9C" w:rsidRDefault="00793E67" w:rsidP="00793E67">
            <w:pPr>
              <w:rPr>
                <w:rFonts w:ascii="Univers Next Pro Light Cond" w:hAnsi="Univers Next Pro Light Cond" w:cs="Arial"/>
                <w:sz w:val="20"/>
                <w:szCs w:val="20"/>
              </w:rPr>
            </w:pPr>
            <w:r w:rsidRPr="008C6C9C">
              <w:rPr>
                <w:rFonts w:ascii="Univers Next Pro Light Cond" w:hAnsi="Univers Next Pro Light Cond" w:cs="Arial"/>
                <w:sz w:val="20"/>
                <w:szCs w:val="20"/>
              </w:rPr>
              <w:t>d</w:t>
            </w:r>
            <w:r w:rsidR="00482703" w:rsidRPr="008C6C9C">
              <w:rPr>
                <w:rFonts w:ascii="Univers Next Pro Light Cond" w:hAnsi="Univers Next Pro Light Cond" w:cs="Arial"/>
                <w:sz w:val="20"/>
                <w:szCs w:val="20"/>
              </w:rPr>
              <w:t xml:space="preserve">e </w:t>
            </w:r>
            <w:r w:rsidR="00EF1B56" w:rsidRPr="008C6C9C">
              <w:rPr>
                <w:rFonts w:ascii="Univers Next Pro Light Cond" w:hAnsi="Univers Next Pro Light Cond" w:cs="Arial"/>
                <w:sz w:val="20"/>
                <w:szCs w:val="20"/>
              </w:rPr>
              <w:t>Mariana Otero</w:t>
            </w:r>
          </w:p>
        </w:tc>
        <w:tc>
          <w:tcPr>
            <w:tcW w:w="1985" w:type="dxa"/>
          </w:tcPr>
          <w:p w14:paraId="153BCBD0" w14:textId="77777777" w:rsidR="00AC1A81" w:rsidRPr="008C6C9C" w:rsidRDefault="00AC1A81" w:rsidP="00AC1A81">
            <w:pPr>
              <w:spacing w:line="240" w:lineRule="atLeast"/>
              <w:rPr>
                <w:rFonts w:ascii="Univers Next Pro Light Cond" w:hAnsi="Univers Next Pro Light Cond" w:cs="Arial"/>
                <w:sz w:val="20"/>
                <w:szCs w:val="20"/>
              </w:rPr>
            </w:pPr>
          </w:p>
        </w:tc>
        <w:tc>
          <w:tcPr>
            <w:tcW w:w="1634" w:type="dxa"/>
          </w:tcPr>
          <w:p w14:paraId="153BCBD1" w14:textId="77777777" w:rsidR="00AC1A81" w:rsidRPr="008C6C9C" w:rsidRDefault="00AC1A81" w:rsidP="00AC1A81">
            <w:pPr>
              <w:spacing w:line="240" w:lineRule="atLeast"/>
              <w:rPr>
                <w:rFonts w:ascii="Univers Next Pro Light Cond" w:hAnsi="Univers Next Pro Light Cond" w:cs="Arial"/>
                <w:sz w:val="20"/>
                <w:szCs w:val="20"/>
              </w:rPr>
            </w:pPr>
          </w:p>
        </w:tc>
        <w:tc>
          <w:tcPr>
            <w:tcW w:w="2902" w:type="dxa"/>
            <w:gridSpan w:val="2"/>
          </w:tcPr>
          <w:p w14:paraId="153BCBD2" w14:textId="77777777" w:rsidR="00AC1A81" w:rsidRPr="008C6C9C" w:rsidRDefault="00AC1A81" w:rsidP="00AC1A81">
            <w:pPr>
              <w:spacing w:line="240" w:lineRule="atLeast"/>
              <w:rPr>
                <w:rFonts w:ascii="Univers Next Pro Light Cond" w:hAnsi="Univers Next Pro Light Cond" w:cs="Arial"/>
                <w:sz w:val="20"/>
                <w:szCs w:val="20"/>
              </w:rPr>
            </w:pPr>
          </w:p>
        </w:tc>
      </w:tr>
      <w:tr w:rsidR="00AC1A81" w:rsidRPr="008C6C9C" w14:paraId="153BCBD9" w14:textId="77777777" w:rsidTr="006538B0">
        <w:trPr>
          <w:cantSplit/>
        </w:trPr>
        <w:tc>
          <w:tcPr>
            <w:tcW w:w="3674" w:type="dxa"/>
          </w:tcPr>
          <w:p w14:paraId="7749E124" w14:textId="77777777" w:rsidR="002C6766" w:rsidRPr="008C6C9C" w:rsidRDefault="00571A17" w:rsidP="00571A17">
            <w:pPr>
              <w:rPr>
                <w:rFonts w:ascii="Univers Next Pro Light Cond" w:hAnsi="Univers Next Pro Light Cond" w:cs="Arial"/>
                <w:sz w:val="20"/>
                <w:szCs w:val="20"/>
              </w:rPr>
            </w:pPr>
            <w:r w:rsidRPr="008C6C9C">
              <w:rPr>
                <w:rFonts w:ascii="Univers Next Pro Light Cond" w:hAnsi="Univers Next Pro Light Cond" w:cs="Arial"/>
                <w:sz w:val="20"/>
                <w:szCs w:val="20"/>
              </w:rPr>
              <w:t>La Disgrâce</w:t>
            </w:r>
            <w:r w:rsidR="002C6766" w:rsidRPr="008C6C9C">
              <w:rPr>
                <w:rFonts w:ascii="Univers Next Pro Light Cond" w:hAnsi="Univers Next Pro Light Cond" w:cs="Arial"/>
                <w:sz w:val="20"/>
                <w:szCs w:val="20"/>
              </w:rPr>
              <w:t>,</w:t>
            </w:r>
          </w:p>
          <w:p w14:paraId="153BCBD5" w14:textId="7A179F5E" w:rsidR="00AC1A81" w:rsidRPr="008C6C9C" w:rsidRDefault="00571A17" w:rsidP="00571A17">
            <w:pPr>
              <w:rPr>
                <w:rFonts w:ascii="Univers Next Pro Light Cond" w:hAnsi="Univers Next Pro Light Cond" w:cs="Arial"/>
                <w:sz w:val="20"/>
                <w:szCs w:val="20"/>
              </w:rPr>
            </w:pPr>
            <w:r w:rsidRPr="008C6C9C">
              <w:rPr>
                <w:rFonts w:ascii="Univers Next Pro Light Cond" w:hAnsi="Univers Next Pro Light Cond" w:cs="Arial"/>
                <w:sz w:val="20"/>
                <w:szCs w:val="20"/>
              </w:rPr>
              <w:t xml:space="preserve">de </w:t>
            </w:r>
            <w:r w:rsidR="00482703" w:rsidRPr="008C6C9C">
              <w:rPr>
                <w:rFonts w:ascii="Univers Next Pro Light Cond" w:hAnsi="Univers Next Pro Light Cond" w:cs="Arial"/>
                <w:sz w:val="20"/>
                <w:szCs w:val="20"/>
              </w:rPr>
              <w:t>Didier</w:t>
            </w:r>
            <w:r w:rsidRPr="008C6C9C">
              <w:rPr>
                <w:rFonts w:ascii="Univers Next Pro Light Cond" w:hAnsi="Univers Next Pro Light Cond" w:cs="Arial"/>
                <w:sz w:val="20"/>
                <w:szCs w:val="20"/>
              </w:rPr>
              <w:t xml:space="preserve"> Cros</w:t>
            </w:r>
          </w:p>
        </w:tc>
        <w:tc>
          <w:tcPr>
            <w:tcW w:w="1985" w:type="dxa"/>
          </w:tcPr>
          <w:p w14:paraId="153BCBD6" w14:textId="77777777" w:rsidR="00AC1A81" w:rsidRPr="008C6C9C" w:rsidRDefault="00AC1A81" w:rsidP="00AC1A81">
            <w:pPr>
              <w:spacing w:line="240" w:lineRule="atLeast"/>
              <w:rPr>
                <w:rFonts w:ascii="Univers Next Pro Light Cond" w:hAnsi="Univers Next Pro Light Cond" w:cs="Arial"/>
                <w:sz w:val="20"/>
                <w:szCs w:val="20"/>
              </w:rPr>
            </w:pPr>
          </w:p>
        </w:tc>
        <w:tc>
          <w:tcPr>
            <w:tcW w:w="1634" w:type="dxa"/>
          </w:tcPr>
          <w:p w14:paraId="153BCBD7" w14:textId="77777777" w:rsidR="00AC1A81" w:rsidRPr="008C6C9C" w:rsidRDefault="00AC1A81" w:rsidP="00AC1A81">
            <w:pPr>
              <w:spacing w:line="240" w:lineRule="atLeast"/>
              <w:rPr>
                <w:rFonts w:ascii="Univers Next Pro Light Cond" w:hAnsi="Univers Next Pro Light Cond" w:cs="Arial"/>
                <w:sz w:val="20"/>
                <w:szCs w:val="20"/>
              </w:rPr>
            </w:pPr>
          </w:p>
        </w:tc>
        <w:tc>
          <w:tcPr>
            <w:tcW w:w="2902" w:type="dxa"/>
            <w:gridSpan w:val="2"/>
          </w:tcPr>
          <w:p w14:paraId="153BCBD8" w14:textId="77777777" w:rsidR="00AC1A81" w:rsidRPr="008C6C9C" w:rsidRDefault="00AC1A81" w:rsidP="00AC1A81">
            <w:pPr>
              <w:spacing w:line="240" w:lineRule="atLeast"/>
              <w:rPr>
                <w:rFonts w:ascii="Univers Next Pro Light Cond" w:hAnsi="Univers Next Pro Light Cond" w:cs="Arial"/>
                <w:sz w:val="20"/>
                <w:szCs w:val="20"/>
              </w:rPr>
            </w:pPr>
          </w:p>
        </w:tc>
      </w:tr>
      <w:tr w:rsidR="00AC1A81" w:rsidRPr="008C6C9C" w14:paraId="153BCBDF" w14:textId="77777777" w:rsidTr="006538B0">
        <w:trPr>
          <w:cantSplit/>
        </w:trPr>
        <w:tc>
          <w:tcPr>
            <w:tcW w:w="3674" w:type="dxa"/>
          </w:tcPr>
          <w:p w14:paraId="7EE4A934" w14:textId="77777777" w:rsidR="002C6766" w:rsidRPr="008C6C9C" w:rsidRDefault="00482703" w:rsidP="00571A17">
            <w:pPr>
              <w:rPr>
                <w:rFonts w:ascii="Univers Next Pro Light Cond" w:hAnsi="Univers Next Pro Light Cond" w:cs="Arial"/>
                <w:sz w:val="20"/>
                <w:szCs w:val="20"/>
              </w:rPr>
            </w:pPr>
            <w:r w:rsidRPr="008C6C9C">
              <w:rPr>
                <w:rFonts w:ascii="Univers Next Pro Light Cond" w:hAnsi="Univers Next Pro Light Cond" w:cs="Arial"/>
                <w:sz w:val="20"/>
                <w:szCs w:val="20"/>
              </w:rPr>
              <w:t>Paysages,</w:t>
            </w:r>
          </w:p>
          <w:p w14:paraId="153BCBDB" w14:textId="3D0B8B1D" w:rsidR="00AC1A81" w:rsidRPr="008C6C9C" w:rsidRDefault="00482703" w:rsidP="00571A17">
            <w:pPr>
              <w:rPr>
                <w:rFonts w:ascii="Univers Next Pro Light Cond" w:hAnsi="Univers Next Pro Light Cond" w:cs="Arial"/>
                <w:sz w:val="20"/>
                <w:szCs w:val="20"/>
              </w:rPr>
            </w:pPr>
            <w:r w:rsidRPr="008C6C9C">
              <w:rPr>
                <w:rFonts w:ascii="Univers Next Pro Light Cond" w:hAnsi="Univers Next Pro Light Cond" w:cs="Arial"/>
                <w:sz w:val="20"/>
                <w:szCs w:val="20"/>
              </w:rPr>
              <w:t xml:space="preserve">de Jean-Loïc </w:t>
            </w:r>
            <w:proofErr w:type="spellStart"/>
            <w:r w:rsidRPr="008C6C9C">
              <w:rPr>
                <w:rFonts w:ascii="Univers Next Pro Light Cond" w:hAnsi="Univers Next Pro Light Cond" w:cs="Arial"/>
                <w:sz w:val="20"/>
                <w:szCs w:val="20"/>
              </w:rPr>
              <w:t>Portron</w:t>
            </w:r>
            <w:proofErr w:type="spellEnd"/>
          </w:p>
        </w:tc>
        <w:tc>
          <w:tcPr>
            <w:tcW w:w="1985" w:type="dxa"/>
          </w:tcPr>
          <w:p w14:paraId="153BCBDC" w14:textId="77777777" w:rsidR="00AC1A81" w:rsidRPr="008C6C9C" w:rsidRDefault="00AC1A81" w:rsidP="00AC1A81">
            <w:pPr>
              <w:spacing w:line="240" w:lineRule="atLeast"/>
              <w:rPr>
                <w:rFonts w:ascii="Univers Next Pro Light Cond" w:hAnsi="Univers Next Pro Light Cond" w:cs="Arial"/>
                <w:sz w:val="20"/>
                <w:szCs w:val="20"/>
              </w:rPr>
            </w:pPr>
          </w:p>
        </w:tc>
        <w:tc>
          <w:tcPr>
            <w:tcW w:w="1634" w:type="dxa"/>
          </w:tcPr>
          <w:p w14:paraId="153BCBDD" w14:textId="77777777" w:rsidR="00AC1A81" w:rsidRPr="008C6C9C" w:rsidRDefault="00AC1A81" w:rsidP="00AC1A81">
            <w:pPr>
              <w:spacing w:line="240" w:lineRule="atLeast"/>
              <w:rPr>
                <w:rFonts w:ascii="Univers Next Pro Light Cond" w:hAnsi="Univers Next Pro Light Cond" w:cs="Arial"/>
                <w:sz w:val="20"/>
                <w:szCs w:val="20"/>
              </w:rPr>
            </w:pPr>
          </w:p>
        </w:tc>
        <w:tc>
          <w:tcPr>
            <w:tcW w:w="2902" w:type="dxa"/>
            <w:gridSpan w:val="2"/>
          </w:tcPr>
          <w:p w14:paraId="153BCBDE" w14:textId="77777777" w:rsidR="00AC1A81" w:rsidRPr="008C6C9C" w:rsidRDefault="00AC1A81" w:rsidP="00AC1A81">
            <w:pPr>
              <w:spacing w:line="240" w:lineRule="atLeast"/>
              <w:rPr>
                <w:rFonts w:ascii="Univers Next Pro Light Cond" w:hAnsi="Univers Next Pro Light Cond" w:cs="Arial"/>
                <w:sz w:val="20"/>
                <w:szCs w:val="20"/>
              </w:rPr>
            </w:pPr>
          </w:p>
        </w:tc>
      </w:tr>
      <w:tr w:rsidR="00AC1A81" w:rsidRPr="008C6C9C" w14:paraId="153BCBE4" w14:textId="77777777" w:rsidTr="006538B0">
        <w:trPr>
          <w:cantSplit/>
          <w:trHeight w:val="626"/>
        </w:trPr>
        <w:tc>
          <w:tcPr>
            <w:tcW w:w="3674" w:type="dxa"/>
          </w:tcPr>
          <w:p w14:paraId="5BCD659E" w14:textId="77777777" w:rsidR="00482703" w:rsidRPr="008C6C9C" w:rsidRDefault="00571A17" w:rsidP="00571A17">
            <w:pPr>
              <w:spacing w:line="240" w:lineRule="atLeast"/>
              <w:rPr>
                <w:rFonts w:ascii="Univers Next Pro Light Cond" w:hAnsi="Univers Next Pro Light Cond" w:cs="Arial"/>
                <w:sz w:val="20"/>
                <w:szCs w:val="20"/>
              </w:rPr>
            </w:pPr>
            <w:r w:rsidRPr="008C6C9C">
              <w:rPr>
                <w:rFonts w:ascii="Univers Next Pro Light Cond" w:hAnsi="Univers Next Pro Light Cond" w:cs="Arial"/>
                <w:sz w:val="20"/>
                <w:szCs w:val="20"/>
              </w:rPr>
              <w:t>Chronique d’une banlieue ordinaire</w:t>
            </w:r>
            <w:r w:rsidR="00482703" w:rsidRPr="008C6C9C">
              <w:rPr>
                <w:rFonts w:ascii="Univers Next Pro Light Cond" w:hAnsi="Univers Next Pro Light Cond" w:cs="Arial"/>
                <w:sz w:val="20"/>
                <w:szCs w:val="20"/>
              </w:rPr>
              <w:t>,</w:t>
            </w:r>
          </w:p>
          <w:p w14:paraId="153BCBE0" w14:textId="4E3E41C0" w:rsidR="00AC1A81" w:rsidRPr="008C6C9C" w:rsidRDefault="00482703" w:rsidP="00482703">
            <w:pPr>
              <w:spacing w:line="240" w:lineRule="atLeast"/>
              <w:rPr>
                <w:rFonts w:ascii="Univers Next Pro Light Cond" w:hAnsi="Univers Next Pro Light Cond" w:cs="Arial"/>
                <w:sz w:val="20"/>
                <w:szCs w:val="20"/>
              </w:rPr>
            </w:pPr>
            <w:r w:rsidRPr="008C6C9C">
              <w:rPr>
                <w:rFonts w:ascii="Univers Next Pro Light Cond" w:hAnsi="Univers Next Pro Light Cond" w:cs="Arial"/>
                <w:sz w:val="20"/>
                <w:szCs w:val="20"/>
              </w:rPr>
              <w:t xml:space="preserve">De </w:t>
            </w:r>
            <w:r w:rsidR="00571A17" w:rsidRPr="008C6C9C">
              <w:rPr>
                <w:rFonts w:ascii="Univers Next Pro Light Cond" w:hAnsi="Univers Next Pro Light Cond" w:cs="Arial"/>
                <w:sz w:val="20"/>
                <w:szCs w:val="20"/>
              </w:rPr>
              <w:t>Dominique Cabrera</w:t>
            </w:r>
          </w:p>
        </w:tc>
        <w:tc>
          <w:tcPr>
            <w:tcW w:w="1985" w:type="dxa"/>
          </w:tcPr>
          <w:p w14:paraId="153BCBE1" w14:textId="77777777" w:rsidR="00AC1A81" w:rsidRPr="008C6C9C" w:rsidRDefault="00AC1A81" w:rsidP="00AC1A81">
            <w:pPr>
              <w:spacing w:line="240" w:lineRule="atLeast"/>
              <w:rPr>
                <w:rFonts w:ascii="Univers Next Pro Light Cond" w:hAnsi="Univers Next Pro Light Cond" w:cs="Arial"/>
                <w:sz w:val="20"/>
                <w:szCs w:val="20"/>
              </w:rPr>
            </w:pPr>
          </w:p>
        </w:tc>
        <w:tc>
          <w:tcPr>
            <w:tcW w:w="1634" w:type="dxa"/>
          </w:tcPr>
          <w:p w14:paraId="153BCBE2" w14:textId="77777777" w:rsidR="00AC1A81" w:rsidRPr="008C6C9C" w:rsidRDefault="00AC1A81" w:rsidP="00AC1A81">
            <w:pPr>
              <w:spacing w:line="240" w:lineRule="atLeast"/>
              <w:rPr>
                <w:rFonts w:ascii="Univers Next Pro Light Cond" w:hAnsi="Univers Next Pro Light Cond" w:cs="Arial"/>
                <w:sz w:val="20"/>
                <w:szCs w:val="20"/>
              </w:rPr>
            </w:pPr>
          </w:p>
        </w:tc>
        <w:tc>
          <w:tcPr>
            <w:tcW w:w="2902" w:type="dxa"/>
            <w:gridSpan w:val="2"/>
          </w:tcPr>
          <w:p w14:paraId="153BCBE3" w14:textId="77777777" w:rsidR="00AC1A81" w:rsidRPr="008C6C9C" w:rsidRDefault="00AC1A81" w:rsidP="00AC1A81">
            <w:pPr>
              <w:spacing w:line="240" w:lineRule="atLeast"/>
              <w:rPr>
                <w:rFonts w:ascii="Univers Next Pro Light Cond" w:hAnsi="Univers Next Pro Light Cond" w:cs="Arial"/>
                <w:sz w:val="20"/>
                <w:szCs w:val="20"/>
              </w:rPr>
            </w:pPr>
          </w:p>
        </w:tc>
      </w:tr>
      <w:tr w:rsidR="00AC1A81" w:rsidRPr="008C6C9C" w14:paraId="153BCBEA" w14:textId="77777777" w:rsidTr="006538B0">
        <w:trPr>
          <w:cantSplit/>
        </w:trPr>
        <w:tc>
          <w:tcPr>
            <w:tcW w:w="3674" w:type="dxa"/>
          </w:tcPr>
          <w:p w14:paraId="153BCBE6" w14:textId="0AF14299" w:rsidR="00AC1A81" w:rsidRPr="008C6C9C" w:rsidRDefault="00482703" w:rsidP="00571A17">
            <w:pPr>
              <w:spacing w:line="240" w:lineRule="atLeast"/>
              <w:rPr>
                <w:rFonts w:ascii="Univers Next Pro Light Cond" w:hAnsi="Univers Next Pro Light Cond" w:cs="Arial"/>
                <w:sz w:val="20"/>
                <w:szCs w:val="20"/>
              </w:rPr>
            </w:pPr>
            <w:r w:rsidRPr="008C6C9C">
              <w:rPr>
                <w:rFonts w:ascii="Univers Next Pro Light Cond" w:hAnsi="Univers Next Pro Light Cond" w:cs="Arial"/>
                <w:sz w:val="20"/>
                <w:szCs w:val="20"/>
              </w:rPr>
              <w:t xml:space="preserve">Intégrale des courts métrages, </w:t>
            </w:r>
            <w:r w:rsidR="006538B0">
              <w:rPr>
                <w:rFonts w:ascii="Univers Next Pro Light Cond" w:hAnsi="Univers Next Pro Light Cond" w:cs="Arial"/>
                <w:sz w:val="20"/>
                <w:szCs w:val="20"/>
              </w:rPr>
              <w:br/>
            </w:r>
            <w:r w:rsidRPr="008C6C9C">
              <w:rPr>
                <w:rFonts w:ascii="Univers Next Pro Light Cond" w:hAnsi="Univers Next Pro Light Cond" w:cs="Arial"/>
                <w:sz w:val="20"/>
                <w:szCs w:val="20"/>
              </w:rPr>
              <w:t xml:space="preserve">de Jean-Gabriel </w:t>
            </w:r>
            <w:proofErr w:type="spellStart"/>
            <w:r w:rsidRPr="008C6C9C">
              <w:rPr>
                <w:rFonts w:ascii="Univers Next Pro Light Cond" w:hAnsi="Univers Next Pro Light Cond" w:cs="Arial"/>
                <w:sz w:val="20"/>
                <w:szCs w:val="20"/>
              </w:rPr>
              <w:t>Périot</w:t>
            </w:r>
            <w:proofErr w:type="spellEnd"/>
          </w:p>
        </w:tc>
        <w:tc>
          <w:tcPr>
            <w:tcW w:w="1985" w:type="dxa"/>
          </w:tcPr>
          <w:p w14:paraId="153BCBE7" w14:textId="77777777" w:rsidR="00AC1A81" w:rsidRPr="008C6C9C" w:rsidRDefault="00AC1A81" w:rsidP="00AC1A81">
            <w:pPr>
              <w:spacing w:line="240" w:lineRule="atLeast"/>
              <w:rPr>
                <w:rFonts w:ascii="Univers Next Pro Light Cond" w:hAnsi="Univers Next Pro Light Cond" w:cs="Arial"/>
                <w:sz w:val="20"/>
                <w:szCs w:val="20"/>
              </w:rPr>
            </w:pPr>
          </w:p>
        </w:tc>
        <w:tc>
          <w:tcPr>
            <w:tcW w:w="1634" w:type="dxa"/>
          </w:tcPr>
          <w:p w14:paraId="153BCBE8" w14:textId="77777777" w:rsidR="00AC1A81" w:rsidRPr="008C6C9C" w:rsidRDefault="00AC1A81" w:rsidP="00AC1A81">
            <w:pPr>
              <w:spacing w:line="240" w:lineRule="atLeast"/>
              <w:rPr>
                <w:rFonts w:ascii="Univers Next Pro Light Cond" w:hAnsi="Univers Next Pro Light Cond" w:cs="Arial"/>
                <w:sz w:val="20"/>
                <w:szCs w:val="20"/>
              </w:rPr>
            </w:pPr>
          </w:p>
        </w:tc>
        <w:tc>
          <w:tcPr>
            <w:tcW w:w="2902" w:type="dxa"/>
            <w:gridSpan w:val="2"/>
          </w:tcPr>
          <w:p w14:paraId="153BCBE9" w14:textId="77777777" w:rsidR="00AC1A81" w:rsidRPr="008C6C9C" w:rsidRDefault="00AC1A81" w:rsidP="00AC1A81">
            <w:pPr>
              <w:spacing w:line="240" w:lineRule="atLeast"/>
              <w:rPr>
                <w:rFonts w:ascii="Univers Next Pro Light Cond" w:hAnsi="Univers Next Pro Light Cond" w:cs="Arial"/>
                <w:sz w:val="20"/>
                <w:szCs w:val="20"/>
              </w:rPr>
            </w:pPr>
          </w:p>
        </w:tc>
      </w:tr>
      <w:tr w:rsidR="00FD4D1F" w:rsidRPr="008C6C9C" w14:paraId="6E49AC72" w14:textId="77777777" w:rsidTr="006538B0">
        <w:trPr>
          <w:cantSplit/>
        </w:trPr>
        <w:tc>
          <w:tcPr>
            <w:tcW w:w="3674" w:type="dxa"/>
          </w:tcPr>
          <w:p w14:paraId="3358158E" w14:textId="163D225C" w:rsidR="00FD4D1F" w:rsidRPr="00FD4D1F" w:rsidRDefault="00FD4D1F" w:rsidP="00571A17">
            <w:pPr>
              <w:spacing w:line="240" w:lineRule="atLeast"/>
              <w:rPr>
                <w:rFonts w:ascii="Univers Next Pro Light Cond" w:hAnsi="Univers Next Pro Light Cond" w:cs="Arial"/>
                <w:b/>
                <w:sz w:val="20"/>
                <w:szCs w:val="20"/>
              </w:rPr>
            </w:pPr>
            <w:r w:rsidRPr="00FD4D1F">
              <w:rPr>
                <w:rFonts w:ascii="Univers Next Pro Light Cond" w:hAnsi="Univers Next Pro Light Cond" w:cs="Arial"/>
                <w:b/>
                <w:sz w:val="20"/>
                <w:szCs w:val="20"/>
              </w:rPr>
              <w:t>Total</w:t>
            </w:r>
          </w:p>
        </w:tc>
        <w:tc>
          <w:tcPr>
            <w:tcW w:w="1985" w:type="dxa"/>
          </w:tcPr>
          <w:p w14:paraId="553FB563" w14:textId="77777777" w:rsidR="00FD4D1F" w:rsidRPr="008C6C9C" w:rsidRDefault="00FD4D1F" w:rsidP="00AC1A81">
            <w:pPr>
              <w:spacing w:line="240" w:lineRule="atLeast"/>
              <w:rPr>
                <w:rFonts w:ascii="Univers Next Pro Light Cond" w:hAnsi="Univers Next Pro Light Cond" w:cs="Arial"/>
                <w:sz w:val="20"/>
                <w:szCs w:val="20"/>
              </w:rPr>
            </w:pPr>
          </w:p>
        </w:tc>
        <w:tc>
          <w:tcPr>
            <w:tcW w:w="1634" w:type="dxa"/>
          </w:tcPr>
          <w:p w14:paraId="081E77C7" w14:textId="77777777" w:rsidR="00FD4D1F" w:rsidRPr="008C6C9C" w:rsidRDefault="00FD4D1F" w:rsidP="00AC1A81">
            <w:pPr>
              <w:spacing w:line="240" w:lineRule="atLeast"/>
              <w:rPr>
                <w:rFonts w:ascii="Univers Next Pro Light Cond" w:hAnsi="Univers Next Pro Light Cond" w:cs="Arial"/>
                <w:sz w:val="20"/>
                <w:szCs w:val="20"/>
              </w:rPr>
            </w:pPr>
          </w:p>
        </w:tc>
        <w:tc>
          <w:tcPr>
            <w:tcW w:w="2902" w:type="dxa"/>
            <w:gridSpan w:val="2"/>
          </w:tcPr>
          <w:p w14:paraId="13E5B47C" w14:textId="77777777" w:rsidR="00FD4D1F" w:rsidRPr="008C6C9C" w:rsidRDefault="00FD4D1F" w:rsidP="00AC1A81">
            <w:pPr>
              <w:spacing w:line="240" w:lineRule="atLeast"/>
              <w:rPr>
                <w:rFonts w:ascii="Univers Next Pro Light Cond" w:hAnsi="Univers Next Pro Light Cond" w:cs="Arial"/>
                <w:sz w:val="20"/>
                <w:szCs w:val="20"/>
              </w:rPr>
            </w:pPr>
          </w:p>
        </w:tc>
      </w:tr>
    </w:tbl>
    <w:p w14:paraId="153BCBEB" w14:textId="77777777" w:rsidR="00233FF0" w:rsidRPr="008C6C9C" w:rsidRDefault="00233FF0" w:rsidP="00233FF0">
      <w:pPr>
        <w:rPr>
          <w:rFonts w:ascii="Univers Next Pro Light Cond" w:hAnsi="Univers Next Pro Light Cond" w:cs="Arial"/>
          <w:sz w:val="20"/>
          <w:szCs w:val="20"/>
        </w:rPr>
      </w:pPr>
    </w:p>
    <w:p w14:paraId="153BCBEC" w14:textId="77777777" w:rsidR="00233FF0" w:rsidRPr="008C6C9C" w:rsidRDefault="00233FF0" w:rsidP="0020733A">
      <w:pPr>
        <w:rPr>
          <w:rFonts w:ascii="Univers Next Pro Light Cond" w:hAnsi="Univers Next Pro Light Cond" w:cs="Arial"/>
          <w:sz w:val="20"/>
          <w:szCs w:val="20"/>
        </w:rPr>
      </w:pPr>
    </w:p>
    <w:p w14:paraId="153BCBED" w14:textId="77777777" w:rsidR="00AC1A81" w:rsidRPr="008C6C9C" w:rsidRDefault="00AC1A81" w:rsidP="0020733A">
      <w:pPr>
        <w:rPr>
          <w:rFonts w:ascii="Univers Next Pro Light Cond" w:hAnsi="Univers Next Pro Light Cond" w:cs="Arial"/>
          <w:sz w:val="20"/>
          <w:szCs w:val="20"/>
        </w:rPr>
      </w:pPr>
    </w:p>
    <w:p w14:paraId="153BCBEE" w14:textId="77777777" w:rsidR="005A6528" w:rsidRPr="008C6C9C" w:rsidRDefault="005A6528">
      <w:pPr>
        <w:rPr>
          <w:rFonts w:ascii="Univers Next Pro Light Cond" w:hAnsi="Univers Next Pro Light Cond" w:cs="Arial"/>
          <w:sz w:val="20"/>
          <w:szCs w:val="20"/>
        </w:rPr>
      </w:pPr>
    </w:p>
    <w:sectPr w:rsidR="005A6528" w:rsidRPr="008C6C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3BCBF2" w14:textId="77777777" w:rsidR="00B616F4" w:rsidRDefault="00B616F4">
      <w:r>
        <w:separator/>
      </w:r>
    </w:p>
  </w:endnote>
  <w:endnote w:type="continuationSeparator" w:id="0">
    <w:p w14:paraId="153BCBF3" w14:textId="77777777" w:rsidR="00B616F4" w:rsidRDefault="00B616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Univers Next Pro Light Cond">
    <w:panose1 w:val="020B0406030202020203"/>
    <w:charset w:val="00"/>
    <w:family w:val="swiss"/>
    <w:pitch w:val="variable"/>
    <w:sig w:usb0="A000002F" w:usb1="5000205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3BCBF0" w14:textId="77777777" w:rsidR="00B616F4" w:rsidRDefault="00B616F4">
      <w:r>
        <w:separator/>
      </w:r>
    </w:p>
  </w:footnote>
  <w:footnote w:type="continuationSeparator" w:id="0">
    <w:p w14:paraId="153BCBF1" w14:textId="77777777" w:rsidR="00B616F4" w:rsidRDefault="00B616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4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6528"/>
    <w:rsid w:val="000632F7"/>
    <w:rsid w:val="000E217E"/>
    <w:rsid w:val="001076AC"/>
    <w:rsid w:val="0012699A"/>
    <w:rsid w:val="001A3469"/>
    <w:rsid w:val="0020733A"/>
    <w:rsid w:val="00233FF0"/>
    <w:rsid w:val="00250B4C"/>
    <w:rsid w:val="002C6766"/>
    <w:rsid w:val="0039735A"/>
    <w:rsid w:val="00482703"/>
    <w:rsid w:val="00571A17"/>
    <w:rsid w:val="005A6528"/>
    <w:rsid w:val="006538B0"/>
    <w:rsid w:val="006773E2"/>
    <w:rsid w:val="006C76FD"/>
    <w:rsid w:val="007607E1"/>
    <w:rsid w:val="00793E67"/>
    <w:rsid w:val="00827381"/>
    <w:rsid w:val="008C6C9C"/>
    <w:rsid w:val="00914DE5"/>
    <w:rsid w:val="00924C06"/>
    <w:rsid w:val="00971B44"/>
    <w:rsid w:val="009E2708"/>
    <w:rsid w:val="009F64F8"/>
    <w:rsid w:val="00A1616C"/>
    <w:rsid w:val="00A30007"/>
    <w:rsid w:val="00AC1A81"/>
    <w:rsid w:val="00B06FE8"/>
    <w:rsid w:val="00B616F4"/>
    <w:rsid w:val="00CE4390"/>
    <w:rsid w:val="00D4328A"/>
    <w:rsid w:val="00EF1B56"/>
    <w:rsid w:val="00F45857"/>
    <w:rsid w:val="00FD4D1F"/>
    <w:rsid w:val="00FE3375"/>
    <w:rsid w:val="00FF3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3BCBA4"/>
  <w15:chartTrackingRefBased/>
  <w15:docId w15:val="{CB1067F7-810C-4769-AE56-E00981BE0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  <w:bCs/>
    </w:rPr>
  </w:style>
  <w:style w:type="paragraph" w:styleId="Titre2">
    <w:name w:val="heading 2"/>
    <w:basedOn w:val="Normal"/>
    <w:next w:val="Normal"/>
    <w:link w:val="Titre2Car"/>
    <w:semiHidden/>
    <w:unhideWhenUsed/>
    <w:qFormat/>
    <w:rsid w:val="00571A1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qFormat/>
    <w:pPr>
      <w:keepNext/>
      <w:spacing w:line="240" w:lineRule="atLeast"/>
      <w:outlineLvl w:val="2"/>
    </w:pPr>
    <w:rPr>
      <w:sz w:val="28"/>
      <w:szCs w:val="20"/>
    </w:rPr>
  </w:style>
  <w:style w:type="paragraph" w:styleId="Titre5">
    <w:name w:val="heading 5"/>
    <w:basedOn w:val="Normal"/>
    <w:next w:val="Normal"/>
    <w:link w:val="Titre5Car"/>
    <w:semiHidden/>
    <w:unhideWhenUsed/>
    <w:qFormat/>
    <w:rsid w:val="00571A1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FE3375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FE3375"/>
    <w:pPr>
      <w:tabs>
        <w:tab w:val="center" w:pos="4536"/>
        <w:tab w:val="right" w:pos="9072"/>
      </w:tabs>
    </w:pPr>
  </w:style>
  <w:style w:type="character" w:customStyle="1" w:styleId="Titre2Car">
    <w:name w:val="Titre 2 Car"/>
    <w:basedOn w:val="Policepardfaut"/>
    <w:link w:val="Titre2"/>
    <w:semiHidden/>
    <w:rsid w:val="00571A1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re5Car">
    <w:name w:val="Titre 5 Car"/>
    <w:basedOn w:val="Policepardfaut"/>
    <w:link w:val="Titre5"/>
    <w:semiHidden/>
    <w:rsid w:val="00571A17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styleId="Marquedecommentaire">
    <w:name w:val="annotation reference"/>
    <w:basedOn w:val="Policepardfaut"/>
    <w:rsid w:val="008C6C9C"/>
    <w:rPr>
      <w:sz w:val="16"/>
      <w:szCs w:val="16"/>
    </w:rPr>
  </w:style>
  <w:style w:type="paragraph" w:styleId="Commentaire">
    <w:name w:val="annotation text"/>
    <w:basedOn w:val="Normal"/>
    <w:link w:val="CommentaireCar"/>
    <w:rsid w:val="008C6C9C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8C6C9C"/>
  </w:style>
  <w:style w:type="paragraph" w:styleId="Textedebulles">
    <w:name w:val="Balloon Text"/>
    <w:basedOn w:val="Normal"/>
    <w:link w:val="TextedebullesCar"/>
    <w:semiHidden/>
    <w:unhideWhenUsed/>
    <w:rsid w:val="00FD4D1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FD4D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6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1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Devis descriptif et estimatif détaillé des prestations</vt:lpstr>
    </vt:vector>
  </TitlesOfParts>
  <Company>BPI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Devis descriptif et estimatif détaillé des prestations</dc:title>
  <dc:subject/>
  <dc:creator>wallner_o</dc:creator>
  <cp:keywords/>
  <dc:description/>
  <cp:lastModifiedBy>Dominique ROUILLARD</cp:lastModifiedBy>
  <cp:revision>14</cp:revision>
  <cp:lastPrinted>2009-01-30T11:47:00Z</cp:lastPrinted>
  <dcterms:created xsi:type="dcterms:W3CDTF">2025-09-19T16:34:00Z</dcterms:created>
  <dcterms:modified xsi:type="dcterms:W3CDTF">2025-11-10T10:16:00Z</dcterms:modified>
</cp:coreProperties>
</file>